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05C55" w14:textId="77777777" w:rsidR="007F767D" w:rsidRDefault="007F767D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0561D3DC" w14:textId="520BEC48" w:rsidR="007F767D" w:rsidRDefault="007F767D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486E6247" w14:textId="76DAF11B" w:rsidR="003007F7" w:rsidRDefault="003007F7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4860A274" w14:textId="3E45098B" w:rsidR="003007F7" w:rsidRDefault="003007F7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798BE552" w14:textId="77777777" w:rsidR="003007F7" w:rsidRPr="00FB57DE" w:rsidRDefault="003007F7" w:rsidP="007F767D">
      <w:pPr>
        <w:pStyle w:val="NoSpacing"/>
        <w:jc w:val="center"/>
        <w:rPr>
          <w:color w:val="002060"/>
          <w:sz w:val="32"/>
          <w:szCs w:val="32"/>
        </w:rPr>
      </w:pPr>
    </w:p>
    <w:p w14:paraId="3AF92CB2" w14:textId="4980D2EA" w:rsidR="003007F7" w:rsidRPr="00753E3C" w:rsidRDefault="003007F7" w:rsidP="003007F7">
      <w:pPr>
        <w:pStyle w:val="NoSpacing"/>
        <w:jc w:val="center"/>
        <w:rPr>
          <w:color w:val="002060"/>
          <w:sz w:val="32"/>
          <w:szCs w:val="32"/>
          <w:u w:val="single"/>
        </w:rPr>
      </w:pPr>
      <w:r w:rsidRPr="00753E3C">
        <w:rPr>
          <w:color w:val="002060"/>
          <w:sz w:val="32"/>
          <w:szCs w:val="32"/>
          <w:u w:val="single"/>
        </w:rPr>
        <w:t>Stress Recognition</w:t>
      </w:r>
    </w:p>
    <w:p w14:paraId="6E2836CB" w14:textId="17CAF725" w:rsidR="003007F7" w:rsidRDefault="003007F7" w:rsidP="003007F7">
      <w:pPr>
        <w:pStyle w:val="NoSpacing"/>
        <w:rPr>
          <w:color w:val="002060"/>
          <w:sz w:val="28"/>
          <w:szCs w:val="28"/>
        </w:rPr>
      </w:pPr>
    </w:p>
    <w:p w14:paraId="1770A6A9" w14:textId="0B12DD2A" w:rsidR="00AE4FA1" w:rsidRDefault="00695212" w:rsidP="003007F7">
      <w:pPr>
        <w:pStyle w:val="NoSpacing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Stress affects people differently</w:t>
      </w:r>
      <w:r w:rsidR="00AE4FA1">
        <w:rPr>
          <w:color w:val="002060"/>
          <w:sz w:val="28"/>
          <w:szCs w:val="28"/>
        </w:rPr>
        <w:t xml:space="preserve">. What you perceive as a stressful trigger may not be a stressful trigger for someone else. Stress can </w:t>
      </w:r>
      <w:r w:rsidR="00AA78A8">
        <w:rPr>
          <w:color w:val="002060"/>
          <w:sz w:val="28"/>
          <w:szCs w:val="28"/>
        </w:rPr>
        <w:t>be</w:t>
      </w:r>
      <w:r w:rsidR="00AE4FA1">
        <w:rPr>
          <w:color w:val="002060"/>
          <w:sz w:val="28"/>
          <w:szCs w:val="28"/>
        </w:rPr>
        <w:t xml:space="preserve"> purposeful when it alert</w:t>
      </w:r>
      <w:r w:rsidR="00B35E6D">
        <w:rPr>
          <w:color w:val="002060"/>
          <w:sz w:val="28"/>
          <w:szCs w:val="28"/>
        </w:rPr>
        <w:t>s</w:t>
      </w:r>
      <w:r w:rsidR="00AE4FA1">
        <w:rPr>
          <w:color w:val="002060"/>
          <w:sz w:val="28"/>
          <w:szCs w:val="28"/>
        </w:rPr>
        <w:t xml:space="preserve"> you to </w:t>
      </w:r>
      <w:proofErr w:type="gramStart"/>
      <w:r w:rsidR="00AE4FA1">
        <w:rPr>
          <w:color w:val="002060"/>
          <w:sz w:val="28"/>
          <w:szCs w:val="28"/>
        </w:rPr>
        <w:t>take action</w:t>
      </w:r>
      <w:proofErr w:type="gramEnd"/>
      <w:r w:rsidR="00AE4FA1">
        <w:rPr>
          <w:color w:val="002060"/>
          <w:sz w:val="28"/>
          <w:szCs w:val="28"/>
        </w:rPr>
        <w:t xml:space="preserve">, for example – alerting you to study for an exam. However, stress can also become burdensome leaving you to feel totally overwhelmed and unable to cope with life </w:t>
      </w:r>
      <w:r w:rsidR="00FB57DE">
        <w:rPr>
          <w:color w:val="002060"/>
          <w:sz w:val="28"/>
          <w:szCs w:val="28"/>
        </w:rPr>
        <w:t xml:space="preserve">challenges. </w:t>
      </w:r>
    </w:p>
    <w:p w14:paraId="0B8C0D8A" w14:textId="32D12CB2" w:rsidR="00AE4FA1" w:rsidRDefault="00AE4FA1" w:rsidP="003007F7">
      <w:pPr>
        <w:pStyle w:val="NoSpacing"/>
        <w:rPr>
          <w:color w:val="002060"/>
          <w:sz w:val="28"/>
          <w:szCs w:val="28"/>
        </w:rPr>
      </w:pPr>
    </w:p>
    <w:p w14:paraId="1DAC6F06" w14:textId="77777777" w:rsidR="00FB57DE" w:rsidRDefault="00FB57DE" w:rsidP="003007F7">
      <w:pPr>
        <w:pStyle w:val="NoSpacing"/>
        <w:rPr>
          <w:color w:val="002060"/>
          <w:sz w:val="28"/>
          <w:szCs w:val="28"/>
        </w:rPr>
      </w:pPr>
    </w:p>
    <w:p w14:paraId="01D172AE" w14:textId="4089C3EB" w:rsidR="00FB57DE" w:rsidRDefault="003007F7" w:rsidP="003007F7">
      <w:pPr>
        <w:pStyle w:val="NoSpacing"/>
        <w:numPr>
          <w:ilvl w:val="0"/>
          <w:numId w:val="9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Consider the ways you experience stres</w:t>
      </w:r>
      <w:r w:rsidR="00FB57DE">
        <w:rPr>
          <w:color w:val="002060"/>
          <w:sz w:val="28"/>
          <w:szCs w:val="28"/>
        </w:rPr>
        <w:t xml:space="preserve">s by considering the symptoms you experience when you are stressed. </w:t>
      </w:r>
      <w:r w:rsidRPr="00FB57DE">
        <w:rPr>
          <w:color w:val="002060"/>
          <w:sz w:val="28"/>
          <w:szCs w:val="28"/>
        </w:rPr>
        <w:t xml:space="preserve"> </w:t>
      </w:r>
      <w:r w:rsidR="00FB57DE">
        <w:rPr>
          <w:color w:val="002060"/>
          <w:sz w:val="28"/>
          <w:szCs w:val="28"/>
        </w:rPr>
        <w:t xml:space="preserve">Refer to Table 1 for symptom examples to assist you in answering the following questions. </w:t>
      </w:r>
      <w:r w:rsidR="00C34956">
        <w:rPr>
          <w:color w:val="002060"/>
          <w:sz w:val="28"/>
          <w:szCs w:val="28"/>
        </w:rPr>
        <w:t xml:space="preserve">Add symptoms you experience that may not be on the list. </w:t>
      </w:r>
    </w:p>
    <w:p w14:paraId="60780169" w14:textId="1B833BBA" w:rsidR="003007F7" w:rsidRDefault="00FB57DE" w:rsidP="00FB57DE">
      <w:pPr>
        <w:pStyle w:val="NoSpacing"/>
        <w:numPr>
          <w:ilvl w:val="0"/>
          <w:numId w:val="10"/>
        </w:numPr>
        <w:rPr>
          <w:color w:val="002060"/>
          <w:sz w:val="28"/>
          <w:szCs w:val="28"/>
        </w:rPr>
      </w:pPr>
      <w:r w:rsidRPr="00FB57DE">
        <w:rPr>
          <w:color w:val="002060"/>
          <w:sz w:val="28"/>
          <w:szCs w:val="28"/>
        </w:rPr>
        <w:t>What physical symptoms do you experience?</w:t>
      </w:r>
    </w:p>
    <w:p w14:paraId="622C8286" w14:textId="1F4956C2" w:rsidR="00FB57DE" w:rsidRDefault="00FB57DE" w:rsidP="00FB57DE">
      <w:pPr>
        <w:pStyle w:val="NoSpacing"/>
        <w:numPr>
          <w:ilvl w:val="0"/>
          <w:numId w:val="10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How do you feel?</w:t>
      </w:r>
    </w:p>
    <w:p w14:paraId="5B9212C9" w14:textId="6FD1DC66" w:rsidR="00FB57DE" w:rsidRDefault="00FB57DE" w:rsidP="00FB57DE">
      <w:pPr>
        <w:pStyle w:val="NoSpacing"/>
        <w:numPr>
          <w:ilvl w:val="0"/>
          <w:numId w:val="10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What do you think?</w:t>
      </w:r>
    </w:p>
    <w:p w14:paraId="0F11456D" w14:textId="23D1C5B2" w:rsidR="00FB57DE" w:rsidRDefault="00FB57DE" w:rsidP="00FB57DE">
      <w:pPr>
        <w:pStyle w:val="NoSpacing"/>
        <w:numPr>
          <w:ilvl w:val="0"/>
          <w:numId w:val="10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What behaviours do you display?</w:t>
      </w:r>
    </w:p>
    <w:p w14:paraId="20835B60" w14:textId="2CAA1F22" w:rsidR="00FB57DE" w:rsidRDefault="00FB57DE" w:rsidP="00FB57DE">
      <w:pPr>
        <w:pStyle w:val="NoSpacing"/>
        <w:rPr>
          <w:color w:val="002060"/>
          <w:sz w:val="28"/>
          <w:szCs w:val="28"/>
        </w:rPr>
      </w:pPr>
    </w:p>
    <w:p w14:paraId="147B268C" w14:textId="23AC1D1E" w:rsidR="00C34956" w:rsidRDefault="00C34956" w:rsidP="00C34956">
      <w:pPr>
        <w:pStyle w:val="NoSpacing"/>
        <w:numPr>
          <w:ilvl w:val="0"/>
          <w:numId w:val="9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Wh</w:t>
      </w:r>
      <w:r w:rsidR="00EC6265">
        <w:rPr>
          <w:color w:val="002060"/>
          <w:sz w:val="28"/>
          <w:szCs w:val="28"/>
        </w:rPr>
        <w:t>ich</w:t>
      </w:r>
      <w:r>
        <w:rPr>
          <w:color w:val="002060"/>
          <w:sz w:val="28"/>
          <w:szCs w:val="28"/>
        </w:rPr>
        <w:t xml:space="preserve"> of these symptoms are the most troubling to you? </w:t>
      </w:r>
    </w:p>
    <w:p w14:paraId="64303603" w14:textId="7A7108DA" w:rsidR="00753E3C" w:rsidRDefault="00753E3C" w:rsidP="00753E3C">
      <w:pPr>
        <w:pStyle w:val="NoSpacing"/>
        <w:ind w:left="720"/>
        <w:rPr>
          <w:color w:val="002060"/>
          <w:sz w:val="28"/>
          <w:szCs w:val="28"/>
        </w:rPr>
      </w:pPr>
    </w:p>
    <w:p w14:paraId="15CE86ED" w14:textId="357ED752" w:rsidR="00BC1B68" w:rsidRPr="00BC1B68" w:rsidRDefault="002F004F" w:rsidP="00BC1B68">
      <w:pPr>
        <w:pStyle w:val="NoSpacing"/>
        <w:numPr>
          <w:ilvl w:val="0"/>
          <w:numId w:val="9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From your answers to question 2 list 2 or 3 things you could do that could help you to reduce those symptoms</w:t>
      </w:r>
      <w:r w:rsidR="00BC1B68">
        <w:rPr>
          <w:color w:val="002060"/>
          <w:sz w:val="28"/>
          <w:szCs w:val="28"/>
        </w:rPr>
        <w:t>.</w:t>
      </w:r>
    </w:p>
    <w:p w14:paraId="122EA351" w14:textId="5EB4A453" w:rsidR="00BC1B68" w:rsidRPr="00BC1B68" w:rsidRDefault="00BC1B68" w:rsidP="00BC1B68">
      <w:pPr>
        <w:pStyle w:val="NoSpacing"/>
        <w:rPr>
          <w:color w:val="002060"/>
          <w:sz w:val="16"/>
          <w:szCs w:val="16"/>
        </w:rPr>
      </w:pPr>
    </w:p>
    <w:p w14:paraId="2007379C" w14:textId="5D6D8C81" w:rsidR="007F767D" w:rsidRDefault="00BC1B68" w:rsidP="007F767D">
      <w:pPr>
        <w:pStyle w:val="NoSpacing"/>
        <w:jc w:val="center"/>
        <w:rPr>
          <w:color w:val="002060"/>
          <w:sz w:val="28"/>
          <w:szCs w:val="28"/>
        </w:rPr>
      </w:pPr>
      <w:r w:rsidRPr="00BC1B68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4AA71B" wp14:editId="444F54B7">
                <wp:simplePos x="0" y="0"/>
                <wp:positionH relativeFrom="column">
                  <wp:posOffset>-485140</wp:posOffset>
                </wp:positionH>
                <wp:positionV relativeFrom="paragraph">
                  <wp:posOffset>112395</wp:posOffset>
                </wp:positionV>
                <wp:extent cx="726440" cy="2946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EED95" w14:textId="082A58C4" w:rsidR="00BC1B68" w:rsidRPr="00BC1B68" w:rsidRDefault="00BC1B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1B68">
                              <w:rPr>
                                <w:sz w:val="20"/>
                                <w:szCs w:val="20"/>
                              </w:rPr>
                              <w:t>Table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AA7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8.2pt;margin-top:8.85pt;width:57.2pt;height:23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" stroked="f">
                <v:textbox>
                  <w:txbxContent>
                    <w:p w14:paraId="096EED95" w14:textId="082A58C4" w:rsidR="00BC1B68" w:rsidRPr="00BC1B68" w:rsidRDefault="00BC1B68">
                      <w:pPr>
                        <w:rPr>
                          <w:sz w:val="20"/>
                          <w:szCs w:val="20"/>
                        </w:rPr>
                      </w:pPr>
                      <w:r w:rsidRPr="00BC1B68">
                        <w:rPr>
                          <w:sz w:val="20"/>
                          <w:szCs w:val="20"/>
                        </w:rPr>
                        <w:t>Table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2694"/>
        <w:gridCol w:w="2551"/>
        <w:gridCol w:w="2410"/>
        <w:gridCol w:w="2693"/>
      </w:tblGrid>
      <w:tr w:rsidR="00753E3C" w14:paraId="23EE910E" w14:textId="77777777" w:rsidTr="00701D8C">
        <w:tc>
          <w:tcPr>
            <w:tcW w:w="2694" w:type="dxa"/>
            <w:shd w:val="clear" w:color="auto" w:fill="B2C4DA" w:themeFill="accent6" w:themeFillTint="99"/>
          </w:tcPr>
          <w:p w14:paraId="101BED0B" w14:textId="70D8C668" w:rsidR="00753E3C" w:rsidRPr="00701D8C" w:rsidRDefault="00753E3C" w:rsidP="003007F7">
            <w:pPr>
              <w:pStyle w:val="NoSpacing"/>
              <w:rPr>
                <w:b/>
                <w:bCs/>
                <w:color w:val="002060"/>
                <w:sz w:val="32"/>
                <w:szCs w:val="32"/>
              </w:rPr>
            </w:pPr>
            <w:r w:rsidRPr="00701D8C">
              <w:rPr>
                <w:b/>
                <w:bCs/>
                <w:color w:val="002060"/>
                <w:sz w:val="32"/>
                <w:szCs w:val="32"/>
              </w:rPr>
              <w:t>Physical Symptoms</w:t>
            </w:r>
          </w:p>
        </w:tc>
        <w:tc>
          <w:tcPr>
            <w:tcW w:w="2551" w:type="dxa"/>
            <w:shd w:val="clear" w:color="auto" w:fill="B2C4DA" w:themeFill="accent6" w:themeFillTint="99"/>
          </w:tcPr>
          <w:p w14:paraId="1A618A87" w14:textId="6D7309B2" w:rsidR="00753E3C" w:rsidRPr="00701D8C" w:rsidRDefault="00753E3C" w:rsidP="003007F7">
            <w:pPr>
              <w:pStyle w:val="NoSpacing"/>
              <w:rPr>
                <w:b/>
                <w:bCs/>
                <w:color w:val="002060"/>
                <w:sz w:val="32"/>
                <w:szCs w:val="32"/>
              </w:rPr>
            </w:pPr>
            <w:r w:rsidRPr="00701D8C">
              <w:rPr>
                <w:b/>
                <w:bCs/>
                <w:color w:val="002060"/>
                <w:sz w:val="32"/>
                <w:szCs w:val="32"/>
              </w:rPr>
              <w:t>Feelings</w:t>
            </w:r>
          </w:p>
        </w:tc>
        <w:tc>
          <w:tcPr>
            <w:tcW w:w="2410" w:type="dxa"/>
            <w:shd w:val="clear" w:color="auto" w:fill="B2C4DA" w:themeFill="accent6" w:themeFillTint="99"/>
          </w:tcPr>
          <w:p w14:paraId="2B0C141E" w14:textId="15CD4079" w:rsidR="00753E3C" w:rsidRPr="00701D8C" w:rsidRDefault="00753E3C" w:rsidP="003007F7">
            <w:pPr>
              <w:pStyle w:val="NoSpacing"/>
              <w:rPr>
                <w:b/>
                <w:bCs/>
                <w:color w:val="002060"/>
                <w:sz w:val="32"/>
                <w:szCs w:val="32"/>
              </w:rPr>
            </w:pPr>
            <w:r w:rsidRPr="00701D8C">
              <w:rPr>
                <w:b/>
                <w:bCs/>
                <w:color w:val="002060"/>
                <w:sz w:val="32"/>
                <w:szCs w:val="32"/>
              </w:rPr>
              <w:t>Thoughts</w:t>
            </w:r>
          </w:p>
        </w:tc>
        <w:tc>
          <w:tcPr>
            <w:tcW w:w="2693" w:type="dxa"/>
            <w:shd w:val="clear" w:color="auto" w:fill="B2C4DA" w:themeFill="accent6" w:themeFillTint="99"/>
          </w:tcPr>
          <w:p w14:paraId="096C89C9" w14:textId="6D0D3A42" w:rsidR="00753E3C" w:rsidRPr="00701D8C" w:rsidRDefault="00753E3C" w:rsidP="003007F7">
            <w:pPr>
              <w:pStyle w:val="NoSpacing"/>
              <w:rPr>
                <w:b/>
                <w:bCs/>
                <w:color w:val="002060"/>
                <w:sz w:val="32"/>
                <w:szCs w:val="32"/>
              </w:rPr>
            </w:pPr>
            <w:r w:rsidRPr="00701D8C">
              <w:rPr>
                <w:b/>
                <w:bCs/>
                <w:color w:val="002060"/>
                <w:sz w:val="32"/>
                <w:szCs w:val="32"/>
              </w:rPr>
              <w:t>Behaviours</w:t>
            </w:r>
          </w:p>
        </w:tc>
      </w:tr>
      <w:tr w:rsidR="00753E3C" w14:paraId="3D76FFA0" w14:textId="77777777" w:rsidTr="00701D8C">
        <w:tc>
          <w:tcPr>
            <w:tcW w:w="2694" w:type="dxa"/>
          </w:tcPr>
          <w:p w14:paraId="099F7004" w14:textId="763D0384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Changes in weight</w:t>
            </w:r>
          </w:p>
          <w:p w14:paraId="1DBCD232" w14:textId="77777777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5C10F5E0" w14:textId="6FD889B9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Tiredness/fatigue</w:t>
            </w:r>
          </w:p>
          <w:p w14:paraId="61287BEF" w14:textId="77777777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682D023B" w14:textId="6927783B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Trouble sleeping</w:t>
            </w:r>
          </w:p>
          <w:p w14:paraId="2A3C6BAB" w14:textId="77777777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66559E00" w14:textId="6AFB38BD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Aching muscles</w:t>
            </w:r>
          </w:p>
          <w:p w14:paraId="42BC9EA6" w14:textId="77777777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5D78C17B" w14:textId="33171108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Nausea</w:t>
            </w:r>
          </w:p>
          <w:p w14:paraId="16F5419E" w14:textId="77777777" w:rsidR="00701D8C" w:rsidRPr="00BC1B68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3A2A9192" w14:textId="59E2F87A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Headaches</w:t>
            </w:r>
          </w:p>
          <w:p w14:paraId="7363555B" w14:textId="77777777" w:rsidR="00701D8C" w:rsidRPr="00BC1B68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4ABA13CE" w14:textId="44CE799F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Getting ill more often</w:t>
            </w:r>
          </w:p>
          <w:p w14:paraId="401CA274" w14:textId="77777777" w:rsidR="00701D8C" w:rsidRPr="00BC1B68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38E989FA" w14:textId="2590FFE1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Shaking/twitching</w:t>
            </w:r>
          </w:p>
          <w:p w14:paraId="46B51602" w14:textId="77777777" w:rsidR="00701D8C" w:rsidRPr="00BC1B68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123F7FEF" w14:textId="3CDA40BF" w:rsidR="00753E3C" w:rsidRPr="00BC1B68" w:rsidRDefault="00753E3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Changes to bowel movements</w:t>
            </w:r>
          </w:p>
        </w:tc>
        <w:tc>
          <w:tcPr>
            <w:tcW w:w="2551" w:type="dxa"/>
          </w:tcPr>
          <w:p w14:paraId="19E02164" w14:textId="395AF9F6" w:rsidR="00753E3C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lastRenderedPageBreak/>
              <w:t>Sadness or depression</w:t>
            </w:r>
          </w:p>
          <w:p w14:paraId="72341739" w14:textId="77777777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7D43CAD8" w14:textId="536BE323" w:rsidR="00701D8C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Feeling overwhelmed</w:t>
            </w:r>
          </w:p>
          <w:p w14:paraId="6CF59240" w14:textId="77777777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66B1EA9F" w14:textId="23F8879B" w:rsidR="00701D8C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Feeling restless</w:t>
            </w:r>
          </w:p>
          <w:p w14:paraId="1076FD95" w14:textId="77777777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59785B20" w14:textId="3FEB006A" w:rsidR="00701D8C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lastRenderedPageBreak/>
              <w:t>Reduced enjoyment in activities you once enjoyed</w:t>
            </w:r>
          </w:p>
          <w:p w14:paraId="357BC0B2" w14:textId="77777777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1ED63673" w14:textId="679C2C80" w:rsidR="00701D8C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Feeling irritable</w:t>
            </w:r>
          </w:p>
          <w:p w14:paraId="6D642169" w14:textId="77777777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291BAFFE" w14:textId="0F5BA4A6" w:rsidR="00701D8C" w:rsidRPr="00BC1B68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 xml:space="preserve">Feeling negative </w:t>
            </w:r>
          </w:p>
        </w:tc>
        <w:tc>
          <w:tcPr>
            <w:tcW w:w="2410" w:type="dxa"/>
          </w:tcPr>
          <w:p w14:paraId="72084A5D" w14:textId="389BF567" w:rsidR="00753E3C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lastRenderedPageBreak/>
              <w:t>I am not good enough.</w:t>
            </w:r>
          </w:p>
          <w:p w14:paraId="4E636235" w14:textId="77777777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39FA65EE" w14:textId="5222520D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 have too much to do.</w:t>
            </w:r>
          </w:p>
          <w:p w14:paraId="6D7D5101" w14:textId="77777777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00D3A1D1" w14:textId="09B29897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 cannot cope.</w:t>
            </w:r>
          </w:p>
          <w:p w14:paraId="0759EA06" w14:textId="77777777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4FEE589D" w14:textId="0E7F5EB2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 wish people did not keep asking me to do things.</w:t>
            </w:r>
          </w:p>
          <w:p w14:paraId="409D8594" w14:textId="77777777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28AC79E1" w14:textId="01F26A83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Why do people put pressure on me?</w:t>
            </w:r>
          </w:p>
          <w:p w14:paraId="6CEF947E" w14:textId="77777777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132434DC" w14:textId="64A8A8AB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 do not want to do this.</w:t>
            </w:r>
          </w:p>
          <w:p w14:paraId="50368A1B" w14:textId="77777777" w:rsid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263B77A5" w14:textId="003627A8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 just want to sleep</w:t>
            </w:r>
          </w:p>
        </w:tc>
        <w:tc>
          <w:tcPr>
            <w:tcW w:w="2693" w:type="dxa"/>
          </w:tcPr>
          <w:p w14:paraId="5C9D5B5C" w14:textId="3015E9D3" w:rsidR="00753E3C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lastRenderedPageBreak/>
              <w:t xml:space="preserve">Change in eating </w:t>
            </w:r>
            <w:r w:rsidR="00BC1B68" w:rsidRPr="00BC1B68">
              <w:rPr>
                <w:color w:val="002060"/>
                <w:sz w:val="24"/>
                <w:szCs w:val="24"/>
              </w:rPr>
              <w:t>habits.</w:t>
            </w:r>
          </w:p>
          <w:p w14:paraId="2331ADE9" w14:textId="77777777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3B2EAA7A" w14:textId="43E997B7" w:rsidR="00701D8C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Sleeping more or sleeping less</w:t>
            </w:r>
          </w:p>
          <w:p w14:paraId="736E19AD" w14:textId="77777777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59FCDE09" w14:textId="2C99007B" w:rsidR="00701D8C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 xml:space="preserve">Decline in work/school </w:t>
            </w:r>
            <w:r w:rsidR="00BC1B68" w:rsidRPr="00BC1B68">
              <w:rPr>
                <w:color w:val="002060"/>
                <w:sz w:val="24"/>
                <w:szCs w:val="24"/>
              </w:rPr>
              <w:t>performance.</w:t>
            </w:r>
          </w:p>
          <w:p w14:paraId="4C060F69" w14:textId="77777777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3ED7F1B5" w14:textId="1F89FD86" w:rsidR="00701D8C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Using drugs</w:t>
            </w:r>
          </w:p>
          <w:p w14:paraId="0BCFB102" w14:textId="77777777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184CECE7" w14:textId="39C65D76" w:rsidR="00701D8C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Biting nails</w:t>
            </w:r>
          </w:p>
          <w:p w14:paraId="09FC5981" w14:textId="77777777" w:rsidR="00BC1B68" w:rsidRPr="00BC1B68" w:rsidRDefault="00BC1B68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  <w:p w14:paraId="2D4A2358" w14:textId="77777777" w:rsidR="00701D8C" w:rsidRPr="00BC1B68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Wanting to be alone</w:t>
            </w:r>
          </w:p>
          <w:p w14:paraId="0F1AF19C" w14:textId="77777777" w:rsidR="00701D8C" w:rsidRPr="00BC1B68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  <w:r w:rsidRPr="00BC1B68">
              <w:rPr>
                <w:color w:val="002060"/>
                <w:sz w:val="24"/>
                <w:szCs w:val="24"/>
              </w:rPr>
              <w:t>Avoiding contact with others</w:t>
            </w:r>
          </w:p>
          <w:p w14:paraId="5269BCA6" w14:textId="0C5AB694" w:rsidR="00701D8C" w:rsidRPr="00BC1B68" w:rsidRDefault="00701D8C" w:rsidP="003007F7">
            <w:pPr>
              <w:pStyle w:val="NoSpacing"/>
              <w:rPr>
                <w:color w:val="002060"/>
                <w:sz w:val="24"/>
                <w:szCs w:val="24"/>
              </w:rPr>
            </w:pPr>
          </w:p>
        </w:tc>
      </w:tr>
    </w:tbl>
    <w:p w14:paraId="5847C9FD" w14:textId="77777777" w:rsidR="007F767D" w:rsidRDefault="007F767D" w:rsidP="003007F7">
      <w:pPr>
        <w:pStyle w:val="NoSpacing"/>
        <w:rPr>
          <w:color w:val="002060"/>
          <w:sz w:val="28"/>
          <w:szCs w:val="28"/>
        </w:rPr>
      </w:pPr>
    </w:p>
    <w:p w14:paraId="4C81FD18" w14:textId="79027812" w:rsidR="007F767D" w:rsidRDefault="007F767D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6EC549C4" w14:textId="77777777" w:rsidR="00144619" w:rsidRDefault="00144619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1B1B6596" w14:textId="0514DAED" w:rsidR="007F767D" w:rsidRPr="00144619" w:rsidRDefault="007F767D" w:rsidP="007F767D">
      <w:pPr>
        <w:pStyle w:val="NoSpacing"/>
        <w:jc w:val="center"/>
        <w:rPr>
          <w:color w:val="002060"/>
          <w:sz w:val="32"/>
          <w:szCs w:val="32"/>
        </w:rPr>
      </w:pPr>
    </w:p>
    <w:p w14:paraId="0C1F68C1" w14:textId="2C025F80" w:rsidR="007F767D" w:rsidRDefault="007F767D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7D4340A3" w14:textId="5C8AEB8C" w:rsidR="00AB0B58" w:rsidRDefault="00AB0B58" w:rsidP="007F767D">
      <w:pPr>
        <w:pStyle w:val="NoSpacing"/>
        <w:jc w:val="center"/>
        <w:rPr>
          <w:color w:val="002060"/>
          <w:sz w:val="28"/>
          <w:szCs w:val="28"/>
        </w:rPr>
        <w:sectPr w:rsidR="00AB0B58" w:rsidSect="001C542A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DD38B2" w14:textId="636D42E0" w:rsidR="00AB0B58" w:rsidRPr="007F767D" w:rsidRDefault="00AB0B58" w:rsidP="0084752B">
      <w:pPr>
        <w:pStyle w:val="NoSpacing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</w:p>
    <w:sectPr w:rsidR="00AB0B58" w:rsidRPr="007F767D" w:rsidSect="00AB0B58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BACC7" w14:textId="77777777" w:rsidR="004B218D" w:rsidRDefault="004B218D" w:rsidP="00943F57">
      <w:pPr>
        <w:spacing w:after="0" w:line="240" w:lineRule="auto"/>
      </w:pPr>
      <w:r>
        <w:separator/>
      </w:r>
    </w:p>
  </w:endnote>
  <w:endnote w:type="continuationSeparator" w:id="0">
    <w:p w14:paraId="64C44480" w14:textId="77777777" w:rsidR="004B218D" w:rsidRDefault="004B218D" w:rsidP="0094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B653" w14:textId="2343F694" w:rsidR="00E55D68" w:rsidRPr="00A652F4" w:rsidRDefault="00E55D68">
    <w:pPr>
      <w:pStyle w:val="Footer"/>
      <w:rPr>
        <w:b/>
        <w:bCs/>
        <w:sz w:val="20"/>
        <w:szCs w:val="20"/>
      </w:rPr>
    </w:pPr>
    <w:r w:rsidRPr="00A652F4">
      <w:rPr>
        <w:b/>
        <w:bCs/>
        <w:sz w:val="20"/>
        <w:szCs w:val="20"/>
      </w:rPr>
      <w:t>Onyx Student Support</w:t>
    </w:r>
  </w:p>
  <w:p w14:paraId="1FE76658" w14:textId="2F1E1C61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126 Stanhope Road, NN2 6JX</w:t>
    </w:r>
  </w:p>
  <w:p w14:paraId="198B59E5" w14:textId="02E7C752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Tel</w:t>
    </w:r>
    <w:r w:rsidR="007767EF">
      <w:rPr>
        <w:sz w:val="20"/>
        <w:szCs w:val="20"/>
      </w:rPr>
      <w:t>ephone:</w:t>
    </w:r>
    <w:r w:rsidRPr="00A652F4">
      <w:rPr>
        <w:sz w:val="20"/>
        <w:szCs w:val="20"/>
      </w:rPr>
      <w:t xml:space="preserve"> 07944670102</w:t>
    </w:r>
  </w:p>
  <w:p w14:paraId="7BB3BF35" w14:textId="0735900C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 xml:space="preserve">Email: </w:t>
    </w:r>
    <w:hyperlink r:id="rId1" w:history="1">
      <w:r w:rsidRPr="00A652F4">
        <w:rPr>
          <w:rStyle w:val="Hyperlink"/>
          <w:sz w:val="20"/>
          <w:szCs w:val="20"/>
        </w:rPr>
        <w:t>admin@onyxstudents.com</w:t>
      </w:r>
    </w:hyperlink>
    <w:r w:rsidRPr="00A652F4">
      <w:rPr>
        <w:sz w:val="20"/>
        <w:szCs w:val="20"/>
      </w:rPr>
      <w:t xml:space="preserve"> Web Page: </w:t>
    </w:r>
    <w:hyperlink r:id="rId2" w:history="1">
      <w:r w:rsidRPr="00A652F4">
        <w:rPr>
          <w:rStyle w:val="Hyperlink"/>
          <w:sz w:val="20"/>
          <w:szCs w:val="20"/>
        </w:rPr>
        <w:t>www.onyxstudents.com</w:t>
      </w:r>
    </w:hyperlink>
  </w:p>
  <w:p w14:paraId="065C300F" w14:textId="77777777" w:rsidR="00E55D68" w:rsidRDefault="00E55D68">
    <w:pPr>
      <w:pStyle w:val="Footer"/>
    </w:pPr>
  </w:p>
  <w:p w14:paraId="34B94E84" w14:textId="77777777" w:rsidR="00E55D68" w:rsidRDefault="00E55D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5C305" w14:textId="77777777" w:rsidR="004B218D" w:rsidRDefault="004B218D" w:rsidP="00943F57">
      <w:pPr>
        <w:spacing w:after="0" w:line="240" w:lineRule="auto"/>
      </w:pPr>
      <w:r>
        <w:separator/>
      </w:r>
    </w:p>
  </w:footnote>
  <w:footnote w:type="continuationSeparator" w:id="0">
    <w:p w14:paraId="42A63159" w14:textId="77777777" w:rsidR="004B218D" w:rsidRDefault="004B218D" w:rsidP="0094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2B479" w14:textId="2C3FE954" w:rsidR="00E55D68" w:rsidRDefault="004B218D">
    <w:pPr>
      <w:pStyle w:val="Header"/>
    </w:pPr>
    <w:r>
      <w:rPr>
        <w:noProof/>
      </w:rPr>
      <w:pict w14:anchorId="2AE70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2" o:spid="_x0000_s2062" type="#_x0000_t75" style="position:absolute;margin-left:0;margin-top:0;width:195.85pt;height:195.8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EB64" w14:textId="3EA4E949" w:rsidR="0048496B" w:rsidRDefault="0048496B">
    <w:pPr>
      <w:pStyle w:val="Header"/>
    </w:pPr>
  </w:p>
  <w:p w14:paraId="3D26F43B" w14:textId="7D424034" w:rsidR="00E55D68" w:rsidRDefault="004B218D">
    <w:pPr>
      <w:pStyle w:val="Header"/>
    </w:pPr>
    <w:r>
      <w:rPr>
        <w:noProof/>
      </w:rPr>
      <w:pict w14:anchorId="71A5F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3" o:spid="_x0000_s2063" type="#_x0000_t75" style="position:absolute;margin-left:127.25pt;margin-top:-74.15pt;width:178.3pt;height:178.3pt;z-index:-251656192;mso-position-horizontal-relative:margin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A2708" w14:textId="6E888701" w:rsidR="00E55D68" w:rsidRDefault="004B218D">
    <w:pPr>
      <w:pStyle w:val="Header"/>
    </w:pPr>
    <w:r>
      <w:rPr>
        <w:noProof/>
      </w:rPr>
      <w:pict w14:anchorId="06B01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1" o:spid="_x0000_s2061" type="#_x0000_t75" style="position:absolute;margin-left:0;margin-top:0;width:195.85pt;height:195.85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3B4B"/>
    <w:multiLevelType w:val="hybridMultilevel"/>
    <w:tmpl w:val="A8AEA9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235F"/>
    <w:multiLevelType w:val="hybridMultilevel"/>
    <w:tmpl w:val="7D56E1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861"/>
    <w:multiLevelType w:val="hybridMultilevel"/>
    <w:tmpl w:val="462440BA"/>
    <w:lvl w:ilvl="0" w:tplc="41AA99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77AD1"/>
    <w:multiLevelType w:val="hybridMultilevel"/>
    <w:tmpl w:val="02AA9C8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58CC9DC">
      <w:start w:val="1"/>
      <w:numFmt w:val="bullet"/>
      <w:lvlText w:val=""/>
      <w:lvlJc w:val="left"/>
      <w:pPr>
        <w:tabs>
          <w:tab w:val="num" w:pos="1174"/>
        </w:tabs>
        <w:ind w:left="1174" w:hanging="454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B6896"/>
    <w:multiLevelType w:val="hybridMultilevel"/>
    <w:tmpl w:val="916A043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14BA6"/>
    <w:multiLevelType w:val="hybridMultilevel"/>
    <w:tmpl w:val="A93E51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83742"/>
    <w:multiLevelType w:val="hybridMultilevel"/>
    <w:tmpl w:val="4FF0270C"/>
    <w:lvl w:ilvl="0" w:tplc="720A42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0FF56F2"/>
    <w:multiLevelType w:val="hybridMultilevel"/>
    <w:tmpl w:val="BBF2ED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F6F7C"/>
    <w:multiLevelType w:val="hybridMultilevel"/>
    <w:tmpl w:val="EDB6DE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BF1702"/>
    <w:multiLevelType w:val="hybridMultilevel"/>
    <w:tmpl w:val="DD22E5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57"/>
    <w:rsid w:val="0000377E"/>
    <w:rsid w:val="000526E6"/>
    <w:rsid w:val="000730B3"/>
    <w:rsid w:val="0007541A"/>
    <w:rsid w:val="001365CD"/>
    <w:rsid w:val="00144619"/>
    <w:rsid w:val="00151450"/>
    <w:rsid w:val="001C542A"/>
    <w:rsid w:val="001E2C7D"/>
    <w:rsid w:val="002023C4"/>
    <w:rsid w:val="00290AC6"/>
    <w:rsid w:val="002A0D78"/>
    <w:rsid w:val="002F004F"/>
    <w:rsid w:val="003007F7"/>
    <w:rsid w:val="00376DDC"/>
    <w:rsid w:val="003A4528"/>
    <w:rsid w:val="003C35D5"/>
    <w:rsid w:val="00432591"/>
    <w:rsid w:val="00450B2C"/>
    <w:rsid w:val="0048496B"/>
    <w:rsid w:val="004B218D"/>
    <w:rsid w:val="00547F23"/>
    <w:rsid w:val="005C6833"/>
    <w:rsid w:val="005E5740"/>
    <w:rsid w:val="00633B84"/>
    <w:rsid w:val="00695212"/>
    <w:rsid w:val="006E42BD"/>
    <w:rsid w:val="00701D8C"/>
    <w:rsid w:val="00727F0B"/>
    <w:rsid w:val="00743A69"/>
    <w:rsid w:val="00753E3C"/>
    <w:rsid w:val="007708DA"/>
    <w:rsid w:val="007746E1"/>
    <w:rsid w:val="007767EF"/>
    <w:rsid w:val="007872BF"/>
    <w:rsid w:val="007E3356"/>
    <w:rsid w:val="007F767D"/>
    <w:rsid w:val="0081792E"/>
    <w:rsid w:val="00823D63"/>
    <w:rsid w:val="0084752B"/>
    <w:rsid w:val="008539F3"/>
    <w:rsid w:val="008F38D3"/>
    <w:rsid w:val="00943F57"/>
    <w:rsid w:val="00964894"/>
    <w:rsid w:val="00991DBD"/>
    <w:rsid w:val="009A3CDC"/>
    <w:rsid w:val="009D6B90"/>
    <w:rsid w:val="009F3333"/>
    <w:rsid w:val="00A652F4"/>
    <w:rsid w:val="00AA78A8"/>
    <w:rsid w:val="00AB0B58"/>
    <w:rsid w:val="00AE4FA1"/>
    <w:rsid w:val="00AE5E2E"/>
    <w:rsid w:val="00AF15BA"/>
    <w:rsid w:val="00B00A81"/>
    <w:rsid w:val="00B35E6D"/>
    <w:rsid w:val="00BC1B68"/>
    <w:rsid w:val="00BF57F0"/>
    <w:rsid w:val="00C34956"/>
    <w:rsid w:val="00C74776"/>
    <w:rsid w:val="00D2074C"/>
    <w:rsid w:val="00D951CA"/>
    <w:rsid w:val="00DB3D4B"/>
    <w:rsid w:val="00E34E40"/>
    <w:rsid w:val="00E55D68"/>
    <w:rsid w:val="00EC6265"/>
    <w:rsid w:val="00EE0DC0"/>
    <w:rsid w:val="00EF76D5"/>
    <w:rsid w:val="00F57981"/>
    <w:rsid w:val="00F72997"/>
    <w:rsid w:val="00F765EF"/>
    <w:rsid w:val="00F77439"/>
    <w:rsid w:val="00FB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0CE541"/>
  <w15:chartTrackingRefBased/>
  <w15:docId w15:val="{0ADE7D23-29FB-48CD-B088-F00B0D0E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F57"/>
  </w:style>
  <w:style w:type="paragraph" w:styleId="Footer">
    <w:name w:val="footer"/>
    <w:basedOn w:val="Normal"/>
    <w:link w:val="Foot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F57"/>
  </w:style>
  <w:style w:type="character" w:styleId="Hyperlink">
    <w:name w:val="Hyperlink"/>
    <w:basedOn w:val="DefaultParagraphFont"/>
    <w:uiPriority w:val="99"/>
    <w:unhideWhenUsed/>
    <w:rsid w:val="009F3333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3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377E"/>
    <w:pPr>
      <w:ind w:left="720"/>
      <w:contextualSpacing/>
    </w:pPr>
  </w:style>
  <w:style w:type="paragraph" w:styleId="NoSpacing">
    <w:name w:val="No Spacing"/>
    <w:uiPriority w:val="1"/>
    <w:qFormat/>
    <w:rsid w:val="008F38D3"/>
    <w:pPr>
      <w:spacing w:after="0" w:line="240" w:lineRule="auto"/>
    </w:pPr>
  </w:style>
  <w:style w:type="table" w:styleId="TableGrid">
    <w:name w:val="Table Grid"/>
    <w:basedOn w:val="TableNormal"/>
    <w:uiPriority w:val="39"/>
    <w:rsid w:val="008F3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yxstudents.com" TargetMode="External"/><Relationship Id="rId1" Type="http://schemas.openxmlformats.org/officeDocument/2006/relationships/hyperlink" Target="mailto:admin@onyxstuden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2696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Sargeant</dc:creator>
  <cp:keywords/>
  <dc:description/>
  <cp:lastModifiedBy>Angela Sargeant</cp:lastModifiedBy>
  <cp:revision>3</cp:revision>
  <dcterms:created xsi:type="dcterms:W3CDTF">2021-05-26T20:26:00Z</dcterms:created>
  <dcterms:modified xsi:type="dcterms:W3CDTF">2021-05-28T18:06:00Z</dcterms:modified>
</cp:coreProperties>
</file>